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225D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Obec Církvice</w:t>
      </w:r>
    </w:p>
    <w:p w14:paraId="33623F33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Zastupitelstvo obce Církvice</w:t>
      </w:r>
    </w:p>
    <w:p w14:paraId="5B1F5347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</w:p>
    <w:p w14:paraId="5BCABD22" w14:textId="77777777" w:rsidR="00057E95" w:rsidRDefault="00057E95" w:rsidP="00057E95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 á p i s</w:t>
      </w:r>
    </w:p>
    <w:p w14:paraId="0BC6A23D" w14:textId="77777777" w:rsidR="00057E95" w:rsidRDefault="00057E95" w:rsidP="00057E95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ze zasedání zastupitelstva obce Církvice,</w:t>
      </w:r>
    </w:p>
    <w:p w14:paraId="5E4AAC51" w14:textId="71483AD5" w:rsidR="00057E95" w:rsidRDefault="00057E95" w:rsidP="00057E95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konaného </w:t>
      </w:r>
      <w:r w:rsidR="008130E0">
        <w:rPr>
          <w:b/>
          <w:bCs/>
          <w:sz w:val="22"/>
          <w:szCs w:val="22"/>
        </w:rPr>
        <w:t>20.4</w:t>
      </w:r>
      <w:r>
        <w:rPr>
          <w:b/>
          <w:bCs/>
          <w:sz w:val="22"/>
          <w:szCs w:val="22"/>
        </w:rPr>
        <w:t>. 2022 od 19.00 hodin</w:t>
      </w:r>
    </w:p>
    <w:p w14:paraId="71C17511" w14:textId="77777777" w:rsidR="00057E95" w:rsidRDefault="00057E95" w:rsidP="00057E95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Zasedání zastupitelstva obce Církvice bylo zahájeno v 19.15 hod. starostou obce Miroslavem Neprašem.</w:t>
      </w:r>
    </w:p>
    <w:p w14:paraId="25B4FE9F" w14:textId="77777777" w:rsidR="00057E95" w:rsidRDefault="00057E95" w:rsidP="00057E95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Starosta obce </w:t>
      </w:r>
      <w:proofErr w:type="gramStart"/>
      <w:r>
        <w:rPr>
          <w:sz w:val="22"/>
          <w:szCs w:val="22"/>
        </w:rPr>
        <w:t>konstatoval ,</w:t>
      </w:r>
      <w:proofErr w:type="gramEnd"/>
      <w:r>
        <w:rPr>
          <w:sz w:val="22"/>
          <w:szCs w:val="22"/>
        </w:rPr>
        <w:t xml:space="preserve"> že je přítomno 5 členů ZO z celkového počtu 5 čímž je ZO usnášeníschopné.</w:t>
      </w:r>
    </w:p>
    <w:p w14:paraId="2B98CD8A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Předsedající jmenoval ověřovatelé zápisu pana Šafru J., pana Píšu Z., zapisovatelem jmenoval </w:t>
      </w:r>
      <w:proofErr w:type="gramStart"/>
      <w:r>
        <w:rPr>
          <w:sz w:val="22"/>
          <w:szCs w:val="22"/>
        </w:rPr>
        <w:t>pana  Chybu</w:t>
      </w:r>
      <w:proofErr w:type="gramEnd"/>
      <w:r>
        <w:rPr>
          <w:sz w:val="22"/>
          <w:szCs w:val="22"/>
        </w:rPr>
        <w:t xml:space="preserve"> Petra</w:t>
      </w:r>
    </w:p>
    <w:p w14:paraId="2011EE51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Hosté :</w:t>
      </w:r>
      <w:proofErr w:type="gramEnd"/>
      <w:r>
        <w:rPr>
          <w:sz w:val="22"/>
          <w:szCs w:val="22"/>
        </w:rPr>
        <w:t xml:space="preserve"> </w:t>
      </w:r>
    </w:p>
    <w:p w14:paraId="6AF06254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Program jednání:</w:t>
      </w:r>
    </w:p>
    <w:p w14:paraId="22F9269B" w14:textId="77777777" w:rsidR="00057E95" w:rsidRDefault="00057E95" w:rsidP="00057E95">
      <w:pPr>
        <w:pStyle w:val="Normlnweb"/>
        <w:spacing w:after="0"/>
        <w:rPr>
          <w:sz w:val="20"/>
          <w:szCs w:val="20"/>
        </w:rPr>
      </w:pPr>
    </w:p>
    <w:p w14:paraId="4B4AC5F9" w14:textId="55399008" w:rsidR="00057E95" w:rsidRDefault="00057E95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návrhu </w:t>
      </w:r>
      <w:r w:rsidR="00405E94">
        <w:rPr>
          <w:sz w:val="22"/>
          <w:szCs w:val="22"/>
        </w:rPr>
        <w:t>změn v </w:t>
      </w:r>
      <w:proofErr w:type="spellStart"/>
      <w:r w:rsidR="00405E94">
        <w:rPr>
          <w:sz w:val="22"/>
          <w:szCs w:val="22"/>
        </w:rPr>
        <w:t>intervelánu</w:t>
      </w:r>
      <w:proofErr w:type="spellEnd"/>
      <w:r w:rsidR="00405E94">
        <w:rPr>
          <w:sz w:val="22"/>
          <w:szCs w:val="22"/>
        </w:rPr>
        <w:t xml:space="preserve"> obce Církvice</w:t>
      </w:r>
    </w:p>
    <w:p w14:paraId="0E99CE1B" w14:textId="5B8768AD" w:rsidR="00057E95" w:rsidRDefault="00057E95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</w:t>
      </w:r>
      <w:proofErr w:type="gramStart"/>
      <w:r>
        <w:rPr>
          <w:sz w:val="22"/>
          <w:szCs w:val="22"/>
        </w:rPr>
        <w:t>návrh</w:t>
      </w:r>
      <w:r w:rsidR="00F352E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405E94">
        <w:rPr>
          <w:sz w:val="22"/>
          <w:szCs w:val="22"/>
        </w:rPr>
        <w:t xml:space="preserve"> změny</w:t>
      </w:r>
      <w:proofErr w:type="gramEnd"/>
      <w:r w:rsidR="00405E94">
        <w:rPr>
          <w:sz w:val="22"/>
          <w:szCs w:val="22"/>
        </w:rPr>
        <w:t xml:space="preserve"> v dopravě linkových autobusů</w:t>
      </w:r>
    </w:p>
    <w:p w14:paraId="3D84A3D2" w14:textId="0C6EF7DF" w:rsidR="00057E95" w:rsidRDefault="00057E95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</w:t>
      </w:r>
      <w:r w:rsidR="00405E94">
        <w:rPr>
          <w:sz w:val="22"/>
          <w:szCs w:val="22"/>
        </w:rPr>
        <w:t>návrhu p. Žáka na dočasné ubytování uprchlíků z Ukrajiny</w:t>
      </w:r>
    </w:p>
    <w:p w14:paraId="64F7E6FA" w14:textId="4B426DCE" w:rsidR="00057E95" w:rsidRDefault="00057E95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</w:t>
      </w:r>
      <w:r w:rsidR="00405E94">
        <w:rPr>
          <w:sz w:val="22"/>
          <w:szCs w:val="22"/>
        </w:rPr>
        <w:t xml:space="preserve">počet členů nového </w:t>
      </w:r>
      <w:r w:rsidR="00F63428">
        <w:rPr>
          <w:sz w:val="22"/>
          <w:szCs w:val="22"/>
        </w:rPr>
        <w:t>OZ na příští volební období</w:t>
      </w:r>
    </w:p>
    <w:p w14:paraId="4E7B459C" w14:textId="2306DC18" w:rsidR="009E7858" w:rsidRDefault="009E7858" w:rsidP="00057E95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RO č.2/2022</w:t>
      </w:r>
    </w:p>
    <w:p w14:paraId="3029641D" w14:textId="77777777" w:rsidR="00057E95" w:rsidRDefault="00057E95" w:rsidP="00057E95">
      <w:pPr>
        <w:pStyle w:val="Normlnweb"/>
        <w:spacing w:beforeAutospacing="0" w:after="0"/>
        <w:ind w:left="567"/>
        <w:rPr>
          <w:sz w:val="22"/>
          <w:szCs w:val="22"/>
        </w:rPr>
      </w:pPr>
    </w:p>
    <w:p w14:paraId="3EF2858D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</w:p>
    <w:p w14:paraId="78FA43F7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Zastupitelstvo obce Církvice schvaluje předložený program zasedání</w:t>
      </w:r>
    </w:p>
    <w:p w14:paraId="340E6174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</w:p>
    <w:p w14:paraId="26BD6965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Výsledek </w:t>
      </w:r>
      <w:proofErr w:type="gramStart"/>
      <w:r>
        <w:rPr>
          <w:b/>
          <w:bCs/>
          <w:sz w:val="22"/>
          <w:szCs w:val="22"/>
        </w:rPr>
        <w:t>hlasování :</w:t>
      </w:r>
      <w:proofErr w:type="gramEnd"/>
      <w:r>
        <w:rPr>
          <w:b/>
          <w:bCs/>
          <w:sz w:val="22"/>
          <w:szCs w:val="22"/>
        </w:rPr>
        <w:t xml:space="preserve"> pro 5 proti 0 zdrželi se 0</w:t>
      </w:r>
      <w:r>
        <w:rPr>
          <w:sz w:val="22"/>
          <w:szCs w:val="22"/>
        </w:rPr>
        <w:t xml:space="preserve"> </w:t>
      </w:r>
    </w:p>
    <w:p w14:paraId="4B8121C1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Usnesení bylo schváleno bez výhrad</w:t>
      </w:r>
    </w:p>
    <w:p w14:paraId="33F8CFB1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</w:p>
    <w:p w14:paraId="6B448653" w14:textId="68DED82D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Pan Miroslav Nepraš, starosta obce, přečetl zastupitelstvu zápis a usnesení ze zasedání zastupitelstva obce ze dne </w:t>
      </w:r>
      <w:r w:rsidR="00F63428">
        <w:rPr>
          <w:sz w:val="20"/>
          <w:szCs w:val="20"/>
        </w:rPr>
        <w:t>20.4.2022</w:t>
      </w:r>
      <w:r>
        <w:rPr>
          <w:sz w:val="20"/>
          <w:szCs w:val="20"/>
        </w:rPr>
        <w:t>. Od členů zastupitelstva nebyly vzneseny žádné dotazy k zápisu.</w:t>
      </w:r>
    </w:p>
    <w:p w14:paraId="3EE213DD" w14:textId="77777777" w:rsidR="00057E95" w:rsidRDefault="00057E95" w:rsidP="00057E95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14:paraId="0220ECEA" w14:textId="480C7491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Zastupitelstvo obce Církvice schvaluje zápis ze zasedání zastupitelstva obce ze dne </w:t>
      </w:r>
      <w:r w:rsidR="00F63428">
        <w:rPr>
          <w:b/>
          <w:bCs/>
          <w:sz w:val="20"/>
          <w:szCs w:val="20"/>
        </w:rPr>
        <w:t>23.2.2022</w:t>
      </w:r>
      <w:r>
        <w:rPr>
          <w:b/>
          <w:bCs/>
          <w:sz w:val="20"/>
          <w:szCs w:val="20"/>
        </w:rPr>
        <w:t xml:space="preserve"> bez výhrad</w:t>
      </w:r>
    </w:p>
    <w:p w14:paraId="442D8880" w14:textId="77777777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Výsledek hlasování: pro 5 proti 0 zdrželi se 0</w:t>
      </w:r>
    </w:p>
    <w:p w14:paraId="21DA78E3" w14:textId="77777777" w:rsidR="00057E95" w:rsidRDefault="00057E95" w:rsidP="00057E95">
      <w:pPr>
        <w:pStyle w:val="Normlnweb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Usnesení bylo schváleno</w:t>
      </w:r>
    </w:p>
    <w:p w14:paraId="555C5389" w14:textId="21EE8824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1./ ZO projednalo a schválilo </w:t>
      </w:r>
      <w:r w:rsidR="00000C56">
        <w:rPr>
          <w:bCs/>
          <w:sz w:val="20"/>
          <w:szCs w:val="20"/>
        </w:rPr>
        <w:t>pořízení vymezení zastavěného území, které bude obci sloužit pro umístnění staveb dle Stavebního zákona do doby schválení Územního plánu Církvice.</w:t>
      </w:r>
    </w:p>
    <w:p w14:paraId="51FD9C04" w14:textId="77777777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Výsledek hlasování: pro: 5 proti:0 zdrželi se: 0</w:t>
      </w:r>
    </w:p>
    <w:p w14:paraId="095718DA" w14:textId="56E98DAA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2./ ZO projednalo a schválilo návrh </w:t>
      </w:r>
      <w:r w:rsidR="00000C56">
        <w:rPr>
          <w:bCs/>
          <w:sz w:val="20"/>
          <w:szCs w:val="20"/>
        </w:rPr>
        <w:t>na změnu v dopravě linkových autobusů.</w:t>
      </w:r>
    </w:p>
    <w:p w14:paraId="6D611D0A" w14:textId="3F848998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Výsledek hlasování: pro: 5 proti:0 zdrželi se: 0</w:t>
      </w:r>
    </w:p>
    <w:p w14:paraId="5A9F6622" w14:textId="3EED83C9" w:rsidR="007A7718" w:rsidRDefault="007A7718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3./ZO projednalo a schválilo </w:t>
      </w:r>
      <w:r w:rsidR="001C11A1">
        <w:rPr>
          <w:bCs/>
          <w:sz w:val="20"/>
          <w:szCs w:val="20"/>
        </w:rPr>
        <w:t xml:space="preserve">žádost p. Žáka s dočasným ubytováním Ukrajinských uprchlíků, kteří utíkají před </w:t>
      </w:r>
      <w:r w:rsidR="00F352EF">
        <w:rPr>
          <w:bCs/>
          <w:sz w:val="20"/>
          <w:szCs w:val="20"/>
        </w:rPr>
        <w:t xml:space="preserve">  </w:t>
      </w:r>
      <w:proofErr w:type="gramStart"/>
      <w:r w:rsidR="001C11A1">
        <w:rPr>
          <w:bCs/>
          <w:sz w:val="20"/>
          <w:szCs w:val="20"/>
        </w:rPr>
        <w:t>válk</w:t>
      </w:r>
      <w:r w:rsidR="00F352EF">
        <w:rPr>
          <w:bCs/>
          <w:sz w:val="20"/>
          <w:szCs w:val="20"/>
        </w:rPr>
        <w:t>ou</w:t>
      </w:r>
      <w:proofErr w:type="gramEnd"/>
      <w:r w:rsidR="001C11A1">
        <w:rPr>
          <w:bCs/>
          <w:sz w:val="20"/>
          <w:szCs w:val="20"/>
        </w:rPr>
        <w:t xml:space="preserve"> a to po dobu trvání válečného konfliktu, nejdéle do 31.12.2022. V případě pokračování války a trvání zájmu o ubytování ze strany utečenců, je nutné požádat obec o prodloužení tohoto</w:t>
      </w:r>
      <w:r w:rsidR="00F352EF">
        <w:rPr>
          <w:bCs/>
          <w:sz w:val="20"/>
          <w:szCs w:val="20"/>
        </w:rPr>
        <w:t xml:space="preserve"> </w:t>
      </w:r>
      <w:proofErr w:type="gramStart"/>
      <w:r w:rsidR="001C11A1">
        <w:rPr>
          <w:bCs/>
          <w:sz w:val="20"/>
          <w:szCs w:val="20"/>
        </w:rPr>
        <w:t>souhlasu</w:t>
      </w:r>
      <w:proofErr w:type="gramEnd"/>
      <w:r w:rsidR="00F352EF">
        <w:rPr>
          <w:bCs/>
          <w:sz w:val="20"/>
          <w:szCs w:val="20"/>
        </w:rPr>
        <w:t xml:space="preserve"> a to s dostatečném předstihu.</w:t>
      </w:r>
    </w:p>
    <w:p w14:paraId="41A3EB2A" w14:textId="1301353A" w:rsidR="00057E95" w:rsidRDefault="007A7718" w:rsidP="00057E95">
      <w:pPr>
        <w:pStyle w:val="Normlnweb"/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="00057E95">
        <w:rPr>
          <w:bCs/>
          <w:sz w:val="20"/>
          <w:szCs w:val="20"/>
        </w:rPr>
        <w:t xml:space="preserve">./ </w:t>
      </w:r>
      <w:r w:rsidR="00000C56">
        <w:rPr>
          <w:bCs/>
          <w:sz w:val="20"/>
          <w:szCs w:val="20"/>
        </w:rPr>
        <w:t xml:space="preserve">ZO projednalo a schválilo </w:t>
      </w:r>
      <w:r>
        <w:rPr>
          <w:bCs/>
          <w:sz w:val="20"/>
          <w:szCs w:val="20"/>
        </w:rPr>
        <w:t>pět členů nového obecního zastupitelstva na příští volební období.</w:t>
      </w:r>
    </w:p>
    <w:p w14:paraId="48817EB4" w14:textId="77777777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14:paraId="2AE68E11" w14:textId="77777777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</w:p>
    <w:p w14:paraId="69E4F15F" w14:textId="7A0F1AD0" w:rsidR="00057E95" w:rsidRDefault="007A7718" w:rsidP="00057E95">
      <w:pPr>
        <w:pStyle w:val="Bezmezer"/>
        <w:rPr>
          <w:sz w:val="20"/>
          <w:szCs w:val="20"/>
        </w:rPr>
      </w:pPr>
      <w:r>
        <w:rPr>
          <w:bCs/>
          <w:sz w:val="20"/>
          <w:szCs w:val="20"/>
        </w:rPr>
        <w:t>5</w:t>
      </w:r>
      <w:r w:rsidR="00057E95">
        <w:rPr>
          <w:bCs/>
          <w:sz w:val="20"/>
          <w:szCs w:val="20"/>
        </w:rPr>
        <w:t>./</w:t>
      </w:r>
      <w:r w:rsidR="00057E95">
        <w:rPr>
          <w:sz w:val="20"/>
          <w:szCs w:val="20"/>
        </w:rPr>
        <w:t xml:space="preserve"> ZO projednalo a schválilo RO č.</w:t>
      </w:r>
      <w:r w:rsidR="00000C56">
        <w:rPr>
          <w:sz w:val="20"/>
          <w:szCs w:val="20"/>
        </w:rPr>
        <w:t>2</w:t>
      </w:r>
      <w:r w:rsidR="00057E95">
        <w:rPr>
          <w:sz w:val="20"/>
          <w:szCs w:val="20"/>
        </w:rPr>
        <w:t>/202</w:t>
      </w:r>
      <w:r w:rsidR="00000C56">
        <w:rPr>
          <w:sz w:val="20"/>
          <w:szCs w:val="20"/>
        </w:rPr>
        <w:t>2</w:t>
      </w:r>
      <w:r w:rsidR="00057E95">
        <w:rPr>
          <w:sz w:val="20"/>
          <w:szCs w:val="20"/>
        </w:rPr>
        <w:t>.</w:t>
      </w:r>
    </w:p>
    <w:p w14:paraId="0F0CC97E" w14:textId="063E7A6A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  <w:bookmarkStart w:id="0" w:name="_Hlk93305301"/>
      <w:r>
        <w:rPr>
          <w:bCs/>
          <w:sz w:val="20"/>
          <w:szCs w:val="20"/>
        </w:rPr>
        <w:t>Výsledek hlasování: pro: 5 proti:0 zdrželi se: 0</w:t>
      </w:r>
    </w:p>
    <w:p w14:paraId="25EAEF54" w14:textId="77777777" w:rsidR="007A7718" w:rsidRDefault="007A7718" w:rsidP="00057E95">
      <w:pPr>
        <w:pStyle w:val="Normlnweb"/>
        <w:spacing w:after="0"/>
        <w:rPr>
          <w:bCs/>
          <w:sz w:val="20"/>
          <w:szCs w:val="20"/>
        </w:rPr>
      </w:pPr>
    </w:p>
    <w:bookmarkEnd w:id="0"/>
    <w:p w14:paraId="72A117FE" w14:textId="0F13CA42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Zápis byl vyhotoven dne 2</w:t>
      </w:r>
      <w:r w:rsidR="00F63428">
        <w:rPr>
          <w:sz w:val="20"/>
          <w:szCs w:val="20"/>
        </w:rPr>
        <w:t>0.4.2022</w:t>
      </w:r>
    </w:p>
    <w:p w14:paraId="292259F2" w14:textId="77777777" w:rsidR="00057E95" w:rsidRDefault="00057E95" w:rsidP="00057E95">
      <w:pPr>
        <w:pStyle w:val="Normlnweb"/>
        <w:spacing w:after="0"/>
        <w:rPr>
          <w:bCs/>
          <w:sz w:val="20"/>
          <w:szCs w:val="20"/>
        </w:rPr>
      </w:pPr>
    </w:p>
    <w:p w14:paraId="25E15755" w14:textId="77777777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Zapisovatel: Petr Chyba   </w:t>
      </w:r>
    </w:p>
    <w:p w14:paraId="50E0171E" w14:textId="77777777" w:rsidR="00057E95" w:rsidRDefault="00057E95" w:rsidP="00057E95">
      <w:pPr>
        <w:pStyle w:val="Normlnweb"/>
        <w:spacing w:after="0"/>
        <w:rPr>
          <w:sz w:val="20"/>
          <w:szCs w:val="20"/>
        </w:rPr>
      </w:pPr>
    </w:p>
    <w:p w14:paraId="3FE3BF6D" w14:textId="77777777" w:rsidR="00057E95" w:rsidRDefault="00057E95" w:rsidP="00057E95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Ověřovatelé: Jiří Šafra    </w:t>
      </w:r>
    </w:p>
    <w:p w14:paraId="1F339729" w14:textId="77777777" w:rsidR="00057E95" w:rsidRDefault="00057E95" w:rsidP="00057E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14:paraId="193ABC37" w14:textId="77777777" w:rsidR="00057E95" w:rsidRDefault="00057E95" w:rsidP="00057E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Zdeněk Píša                                                                      Starosta obce</w:t>
      </w:r>
    </w:p>
    <w:p w14:paraId="7D5345EB" w14:textId="77777777" w:rsidR="00057E95" w:rsidRDefault="00057E95" w:rsidP="00057E95"/>
    <w:p w14:paraId="7EAE548F" w14:textId="77777777" w:rsidR="00057E95" w:rsidRDefault="00057E95" w:rsidP="00057E95"/>
    <w:p w14:paraId="00EEEC76" w14:textId="77777777" w:rsidR="00057E95" w:rsidRDefault="00057E95" w:rsidP="00057E95"/>
    <w:p w14:paraId="6599FB15" w14:textId="77777777" w:rsidR="00EE5A6E" w:rsidRDefault="00EE5A6E"/>
    <w:sectPr w:rsidR="00EE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42D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095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95"/>
    <w:rsid w:val="00000C56"/>
    <w:rsid w:val="00057E95"/>
    <w:rsid w:val="001C11A1"/>
    <w:rsid w:val="00405E94"/>
    <w:rsid w:val="00782CEE"/>
    <w:rsid w:val="007A7718"/>
    <w:rsid w:val="008130E0"/>
    <w:rsid w:val="009E7858"/>
    <w:rsid w:val="00EE5A6E"/>
    <w:rsid w:val="00F352EF"/>
    <w:rsid w:val="00F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6D8B"/>
  <w15:chartTrackingRefBased/>
  <w15:docId w15:val="{2FACCB4C-BEEB-4FC3-8AD4-570138EF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E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7E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57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Cirkvice</dc:creator>
  <cp:keywords/>
  <dc:description/>
  <cp:lastModifiedBy>Cirkvice</cp:lastModifiedBy>
  <cp:revision>6</cp:revision>
  <cp:lastPrinted>2022-05-18T07:51:00Z</cp:lastPrinted>
  <dcterms:created xsi:type="dcterms:W3CDTF">2022-05-09T07:32:00Z</dcterms:created>
  <dcterms:modified xsi:type="dcterms:W3CDTF">2022-05-18T08:06:00Z</dcterms:modified>
</cp:coreProperties>
</file>