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E7BD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Obec Církvice</w:t>
      </w:r>
    </w:p>
    <w:p w14:paraId="1544F88F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Zastupitelstvo obce Církvice</w:t>
      </w:r>
    </w:p>
    <w:p w14:paraId="12003096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</w:p>
    <w:p w14:paraId="2C54B708" w14:textId="77777777" w:rsidR="00CB5F58" w:rsidRDefault="00CB5F58" w:rsidP="00CB5F58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 á p i s</w:t>
      </w:r>
    </w:p>
    <w:p w14:paraId="48FE8982" w14:textId="77777777" w:rsidR="00CB5F58" w:rsidRDefault="00CB5F58" w:rsidP="00CB5F58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ze zasedání zastupitelstva obce Církvice,</w:t>
      </w:r>
    </w:p>
    <w:p w14:paraId="67EE0904" w14:textId="0229DD74" w:rsidR="00CB5F58" w:rsidRDefault="00CB5F58" w:rsidP="00CB5F58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konaného </w:t>
      </w:r>
      <w:r w:rsidR="00EE2699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.4. 2024 od 18.00 hodin</w:t>
      </w:r>
    </w:p>
    <w:p w14:paraId="31DCDD3C" w14:textId="77777777" w:rsidR="00CB5F58" w:rsidRDefault="00CB5F58" w:rsidP="00CB5F58">
      <w:pPr>
        <w:pStyle w:val="Normlnweb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Zasedání zastupitelstva obce Církvice bylo zahájeno v 18.00 hod. starostou obce Miroslavem Neprašem.</w:t>
      </w:r>
    </w:p>
    <w:p w14:paraId="0120072A" w14:textId="77777777" w:rsidR="00CB5F58" w:rsidRDefault="00CB5F58" w:rsidP="00CB5F58">
      <w:pPr>
        <w:pStyle w:val="Normlnweb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Starosta obce konstatoval, že je přítomno 5 členů ZO z celkového počtu 5 čímž je ZO usnášeníschopné.</w:t>
      </w:r>
    </w:p>
    <w:p w14:paraId="44BF8ADC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Předsedající jmenoval ověřovatelé zápisu pana Nepraše M., pana Píšu Z., zapisovatelem jmenoval pana Chybu Petra</w:t>
      </w:r>
    </w:p>
    <w:p w14:paraId="033EE109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Hosté :  </w:t>
      </w:r>
    </w:p>
    <w:p w14:paraId="1E4BBD4F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</w:p>
    <w:p w14:paraId="5AAA4B87" w14:textId="77777777" w:rsidR="00CB5F58" w:rsidRDefault="00CB5F58" w:rsidP="00CB5F58">
      <w:pPr>
        <w:pStyle w:val="Normlnweb"/>
        <w:spacing w:beforeAutospacing="0"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Program jednání: </w:t>
      </w:r>
    </w:p>
    <w:p w14:paraId="522063FE" w14:textId="34B458F6" w:rsidR="00CB5F58" w:rsidRDefault="00CB5F58" w:rsidP="00CB5F58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Projednání Veřejnoprávní smlouvy o vzájemné spolupráci při plnění úkolů jednotky požární ochrany  </w:t>
      </w:r>
    </w:p>
    <w:p w14:paraId="32B4CA9C" w14:textId="1DA0CD3E" w:rsidR="00CB5F58" w:rsidRDefault="00CB5F58" w:rsidP="00CB5F58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>Projednání příspěvku Mikroregionu</w:t>
      </w:r>
    </w:p>
    <w:p w14:paraId="6A4BC42A" w14:textId="167243A8" w:rsidR="00EE2699" w:rsidRPr="00CB5F58" w:rsidRDefault="00EE2699" w:rsidP="00CB5F58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>Projednání RO č.2/2024</w:t>
      </w:r>
    </w:p>
    <w:p w14:paraId="5CCD988A" w14:textId="77777777" w:rsidR="00CB5F58" w:rsidRDefault="00CB5F58" w:rsidP="00CB5F58">
      <w:pPr>
        <w:pStyle w:val="Normlnweb"/>
        <w:spacing w:after="0"/>
        <w:rPr>
          <w:sz w:val="20"/>
          <w:szCs w:val="20"/>
        </w:rPr>
      </w:pPr>
    </w:p>
    <w:p w14:paraId="5661C61D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Návrh usnesení:</w:t>
      </w:r>
    </w:p>
    <w:p w14:paraId="7FFA3A85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Zastupitelstvo obce Církvice schvaluje předložený program zasedání</w:t>
      </w:r>
    </w:p>
    <w:p w14:paraId="3DA4076A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Výsledek hlasování: pro 5 proti 0 zdrželi se 0</w:t>
      </w:r>
      <w:r>
        <w:rPr>
          <w:sz w:val="22"/>
          <w:szCs w:val="22"/>
        </w:rPr>
        <w:t xml:space="preserve"> </w:t>
      </w:r>
    </w:p>
    <w:p w14:paraId="58BD342A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Usnesení bylo schváleno bez výhrad</w:t>
      </w:r>
    </w:p>
    <w:p w14:paraId="6D87141C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</w:p>
    <w:p w14:paraId="721B62BE" w14:textId="72FD9B78" w:rsidR="00CB5F58" w:rsidRDefault="00CB5F58" w:rsidP="00CB5F58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Pan Miroslav Nepraš, starosta obce, přečetl zastupitelstvu zápis a usnesení ze zasedání zastupitelstva obce ze dne </w:t>
      </w:r>
      <w:r w:rsidR="00CA5F40">
        <w:rPr>
          <w:sz w:val="20"/>
          <w:szCs w:val="20"/>
        </w:rPr>
        <w:t>30.4.2024</w:t>
      </w:r>
      <w:r>
        <w:rPr>
          <w:sz w:val="20"/>
          <w:szCs w:val="20"/>
        </w:rPr>
        <w:t>. Od členů zastupitelstva nebyly vzneseny žádné dotazy k zápisu.</w:t>
      </w:r>
    </w:p>
    <w:p w14:paraId="1FA7F482" w14:textId="77777777" w:rsidR="00CB5F58" w:rsidRDefault="00CB5F58" w:rsidP="00CB5F58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Návrh usnesení : </w:t>
      </w:r>
    </w:p>
    <w:p w14:paraId="095BDED8" w14:textId="22CE6326" w:rsidR="00CB5F58" w:rsidRDefault="00CB5F58" w:rsidP="00CB5F58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Zastupitelstvo obce Církvice schvaluje zápis ze zasedání zastupitelstva obce ze dne </w:t>
      </w:r>
      <w:r w:rsidR="00CA5F40">
        <w:rPr>
          <w:b/>
          <w:bCs/>
          <w:sz w:val="20"/>
          <w:szCs w:val="20"/>
        </w:rPr>
        <w:t>20.3.2024</w:t>
      </w:r>
      <w:r>
        <w:rPr>
          <w:b/>
          <w:bCs/>
          <w:sz w:val="20"/>
          <w:szCs w:val="20"/>
        </w:rPr>
        <w:t xml:space="preserve"> bez výhrad</w:t>
      </w:r>
    </w:p>
    <w:p w14:paraId="2480C01D" w14:textId="77777777" w:rsidR="00CB5F58" w:rsidRDefault="00CB5F58" w:rsidP="00CB5F58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Výsledek hlasování: pro 5 proti 0 zdrželi se 0</w:t>
      </w:r>
    </w:p>
    <w:p w14:paraId="7A56E27C" w14:textId="77777777" w:rsidR="00CB5F58" w:rsidRDefault="00CB5F58" w:rsidP="00CB5F58">
      <w:pPr>
        <w:pStyle w:val="Normln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bylo schváleno</w:t>
      </w:r>
    </w:p>
    <w:p w14:paraId="47E757BF" w14:textId="014F7EF4" w:rsidR="00CB5F58" w:rsidRDefault="00CB5F58" w:rsidP="00A65D7C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14:paraId="111E0B50" w14:textId="77777777" w:rsidR="00CB5F58" w:rsidRDefault="00CB5F58" w:rsidP="00CB5F58">
      <w:pPr>
        <w:pStyle w:val="Normln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bylo schváleno</w:t>
      </w:r>
    </w:p>
    <w:p w14:paraId="1A7C627E" w14:textId="5A0E26AC" w:rsidR="00CB5F58" w:rsidRPr="00A65D7C" w:rsidRDefault="00CB5F58" w:rsidP="00A65D7C">
      <w:pPr>
        <w:pStyle w:val="Normlnweb"/>
        <w:spacing w:beforeAutospacing="0" w:after="0"/>
        <w:rPr>
          <w:rFonts w:asciiTheme="minorHAnsi" w:hAnsiTheme="minorHAnsi" w:cstheme="minorHAnsi"/>
          <w:sz w:val="20"/>
          <w:szCs w:val="20"/>
        </w:rPr>
      </w:pPr>
      <w:r w:rsidRPr="00A65D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5D7C">
        <w:rPr>
          <w:rFonts w:asciiTheme="minorHAnsi" w:hAnsiTheme="minorHAnsi" w:cstheme="minorHAnsi"/>
          <w:bCs/>
          <w:sz w:val="20"/>
          <w:szCs w:val="20"/>
        </w:rPr>
        <w:t xml:space="preserve">1./ ZO projednalo a schválilo </w:t>
      </w:r>
      <w:r w:rsidRPr="00A65D7C">
        <w:rPr>
          <w:rFonts w:asciiTheme="minorHAnsi" w:hAnsiTheme="minorHAnsi" w:cstheme="minorHAnsi"/>
          <w:sz w:val="20"/>
          <w:szCs w:val="20"/>
        </w:rPr>
        <w:t>Veřejnoprávní smlouv</w:t>
      </w:r>
      <w:r w:rsidR="00A65D7C" w:rsidRPr="00A65D7C">
        <w:rPr>
          <w:rFonts w:asciiTheme="minorHAnsi" w:hAnsiTheme="minorHAnsi" w:cstheme="minorHAnsi"/>
          <w:sz w:val="20"/>
          <w:szCs w:val="20"/>
        </w:rPr>
        <w:t>u</w:t>
      </w:r>
      <w:r w:rsidRPr="00A65D7C">
        <w:rPr>
          <w:rFonts w:asciiTheme="minorHAnsi" w:hAnsiTheme="minorHAnsi" w:cstheme="minorHAnsi"/>
          <w:sz w:val="20"/>
          <w:szCs w:val="20"/>
        </w:rPr>
        <w:t xml:space="preserve"> o vzájemné spolupráci při plnění úkolů jednotky požární ochrany mezi městem Zásmuky, Komenského náměstí 133, zastoupené starostkou paní PhDr. Martou Vaňkovou, MBA a obcí Církvice, Církvice 29, 281 44 Zásmuky, zastoupenou starostou obce panem Miroslavem Neprašem </w:t>
      </w:r>
    </w:p>
    <w:p w14:paraId="71EC076C" w14:textId="77777777" w:rsidR="00CB5F58" w:rsidRDefault="00CB5F58" w:rsidP="00CB5F58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Výsledek hlasování: pro: 5 proti:0 zdrželi se: 0</w:t>
      </w:r>
    </w:p>
    <w:p w14:paraId="128BCC54" w14:textId="4F1B1576" w:rsidR="00EE2699" w:rsidRPr="009179C1" w:rsidRDefault="00CB5F58" w:rsidP="00EE2699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2./ </w:t>
      </w:r>
      <w:r>
        <w:rPr>
          <w:rFonts w:asciiTheme="minorHAnsi" w:hAnsiTheme="minorHAnsi" w:cstheme="minorHAnsi"/>
          <w:sz w:val="20"/>
          <w:szCs w:val="20"/>
        </w:rPr>
        <w:t xml:space="preserve">ZO projednalo a schválilo </w:t>
      </w:r>
      <w:r w:rsidR="00EE2699" w:rsidRPr="009179C1">
        <w:rPr>
          <w:rFonts w:asciiTheme="minorHAnsi" w:hAnsiTheme="minorHAnsi" w:cstheme="minorHAnsi"/>
          <w:bCs/>
          <w:sz w:val="20"/>
          <w:szCs w:val="20"/>
        </w:rPr>
        <w:t xml:space="preserve">příspěvek Mikroregionu na dopravní obslužnost </w:t>
      </w:r>
      <w:r w:rsidR="00EE2699">
        <w:rPr>
          <w:rFonts w:asciiTheme="minorHAnsi" w:hAnsiTheme="minorHAnsi" w:cstheme="minorHAnsi"/>
          <w:bCs/>
          <w:sz w:val="20"/>
          <w:szCs w:val="20"/>
        </w:rPr>
        <w:t>31 960</w:t>
      </w:r>
      <w:r w:rsidR="00EE2699" w:rsidRPr="009179C1">
        <w:rPr>
          <w:rFonts w:asciiTheme="minorHAnsi" w:hAnsiTheme="minorHAnsi" w:cstheme="minorHAnsi"/>
          <w:bCs/>
          <w:sz w:val="20"/>
          <w:szCs w:val="20"/>
        </w:rPr>
        <w:t>,-Kč a na obyvatele      3</w:t>
      </w:r>
      <w:r w:rsidR="00EE2699">
        <w:rPr>
          <w:rFonts w:asciiTheme="minorHAnsi" w:hAnsiTheme="minorHAnsi" w:cstheme="minorHAnsi"/>
          <w:bCs/>
          <w:sz w:val="20"/>
          <w:szCs w:val="20"/>
        </w:rPr>
        <w:t>88</w:t>
      </w:r>
      <w:r w:rsidR="00EE2699" w:rsidRPr="009179C1">
        <w:rPr>
          <w:rFonts w:asciiTheme="minorHAnsi" w:hAnsiTheme="minorHAnsi" w:cstheme="minorHAnsi"/>
          <w:bCs/>
          <w:sz w:val="20"/>
          <w:szCs w:val="20"/>
        </w:rPr>
        <w:t>0,-Kč.</w:t>
      </w:r>
    </w:p>
    <w:p w14:paraId="33820B37" w14:textId="7CA5C671" w:rsidR="00CB5F58" w:rsidRDefault="00CB5F58" w:rsidP="00CB5F58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Výsledek hlasování: pro: 5 proti:0 zdrželi se: 0</w:t>
      </w:r>
    </w:p>
    <w:p w14:paraId="3EAF9C15" w14:textId="1735E325" w:rsidR="00EE2699" w:rsidRDefault="00EE2699" w:rsidP="00EE2699">
      <w:pPr>
        <w:pStyle w:val="Normlnweb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3./</w:t>
      </w:r>
      <w:r w:rsidRPr="00EE269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ZO projednalo a schválilo RO č.2/2024</w:t>
      </w:r>
    </w:p>
    <w:p w14:paraId="7203A7B8" w14:textId="77777777" w:rsidR="00EE2699" w:rsidRDefault="00EE2699" w:rsidP="00EE2699">
      <w:pPr>
        <w:pStyle w:val="Normlnweb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Výsledek hlasování: pro: 5 proti:0 zdrželi se: 0</w:t>
      </w:r>
    </w:p>
    <w:p w14:paraId="3BAA7149" w14:textId="114632BC" w:rsidR="00EE2699" w:rsidRDefault="00EE2699" w:rsidP="00CB5F58">
      <w:pPr>
        <w:pStyle w:val="Normlnweb"/>
        <w:spacing w:after="0"/>
        <w:rPr>
          <w:rFonts w:asciiTheme="minorHAnsi" w:hAnsiTheme="minorHAnsi" w:cstheme="minorHAnsi"/>
          <w:sz w:val="20"/>
          <w:szCs w:val="20"/>
        </w:rPr>
      </w:pPr>
    </w:p>
    <w:p w14:paraId="1EF50CB5" w14:textId="77777777" w:rsidR="00CB5F58" w:rsidRDefault="00CB5F58" w:rsidP="00CB5F58">
      <w:pPr>
        <w:pStyle w:val="Bezmezer"/>
        <w:rPr>
          <w:rFonts w:cstheme="minorHAnsi"/>
          <w:bCs/>
          <w:sz w:val="20"/>
          <w:szCs w:val="20"/>
        </w:rPr>
      </w:pPr>
    </w:p>
    <w:p w14:paraId="29D3050D" w14:textId="77777777" w:rsidR="00CB5F58" w:rsidRDefault="00CB5F58" w:rsidP="00CB5F58">
      <w:pPr>
        <w:pStyle w:val="Bezmezer"/>
        <w:rPr>
          <w:rFonts w:cstheme="minorHAnsi"/>
          <w:bCs/>
          <w:sz w:val="20"/>
          <w:szCs w:val="20"/>
        </w:rPr>
      </w:pPr>
    </w:p>
    <w:p w14:paraId="1F758DFB" w14:textId="77777777" w:rsidR="00CB5F58" w:rsidRDefault="00CB5F58" w:rsidP="00CB5F58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Předsedající ukončil zasedání ZO ve 20.30 hod.</w:t>
      </w:r>
    </w:p>
    <w:p w14:paraId="7BD489E1" w14:textId="09273403" w:rsidR="00CB5F58" w:rsidRDefault="00CB5F58" w:rsidP="00CB5F58">
      <w:pPr>
        <w:pStyle w:val="Normlnweb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Zápis byl vyhotoven dne </w:t>
      </w:r>
      <w:r w:rsidR="00EE2699">
        <w:rPr>
          <w:rFonts w:asciiTheme="minorHAnsi" w:hAnsiTheme="minorHAnsi" w:cstheme="minorHAnsi"/>
          <w:sz w:val="20"/>
          <w:szCs w:val="20"/>
        </w:rPr>
        <w:t>30</w:t>
      </w:r>
      <w:r w:rsidR="00A65D7C">
        <w:rPr>
          <w:rFonts w:asciiTheme="minorHAnsi" w:hAnsiTheme="minorHAnsi" w:cstheme="minorHAnsi"/>
          <w:sz w:val="20"/>
          <w:szCs w:val="20"/>
        </w:rPr>
        <w:t>.4.2024</w:t>
      </w:r>
    </w:p>
    <w:p w14:paraId="23BA89AE" w14:textId="77777777" w:rsidR="00CB5F58" w:rsidRDefault="00CB5F58" w:rsidP="00CB5F58">
      <w:pPr>
        <w:pStyle w:val="Normlnweb"/>
        <w:spacing w:after="0"/>
        <w:rPr>
          <w:bCs/>
          <w:sz w:val="20"/>
          <w:szCs w:val="20"/>
        </w:rPr>
      </w:pPr>
    </w:p>
    <w:p w14:paraId="4640A550" w14:textId="77777777" w:rsidR="00CB5F58" w:rsidRDefault="00CB5F58" w:rsidP="00CB5F58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Zapisovatel: Petr Chyba   </w:t>
      </w:r>
    </w:p>
    <w:p w14:paraId="3912C461" w14:textId="77777777" w:rsidR="00CB5F58" w:rsidRDefault="00CB5F58" w:rsidP="00CB5F58">
      <w:pPr>
        <w:pStyle w:val="Normlnweb"/>
        <w:spacing w:after="0"/>
        <w:rPr>
          <w:sz w:val="20"/>
          <w:szCs w:val="20"/>
        </w:rPr>
      </w:pPr>
    </w:p>
    <w:p w14:paraId="2004A0AC" w14:textId="77777777" w:rsidR="00CB5F58" w:rsidRDefault="00CB5F58" w:rsidP="00CB5F58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Ověřovatelé: Martin Nepraš   </w:t>
      </w:r>
    </w:p>
    <w:p w14:paraId="6C949B62" w14:textId="77777777" w:rsidR="00CB5F58" w:rsidRDefault="00CB5F58" w:rsidP="00CB5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14:paraId="1C19E196" w14:textId="77777777" w:rsidR="00CB5F58" w:rsidRDefault="00CB5F58" w:rsidP="00CB5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Zdeněk Píša                                                                      Starosta obce</w:t>
      </w:r>
    </w:p>
    <w:p w14:paraId="27EFE906" w14:textId="77777777" w:rsidR="00CB5F58" w:rsidRDefault="00CB5F58" w:rsidP="00CB5F58"/>
    <w:p w14:paraId="39CB4121" w14:textId="77777777" w:rsidR="00CB5F58" w:rsidRDefault="00CB5F58" w:rsidP="00CB5F58"/>
    <w:p w14:paraId="723BB9F6" w14:textId="458E606F" w:rsidR="00CB5F58" w:rsidRDefault="00CB5F58" w:rsidP="00CB5F58">
      <w:pPr>
        <w:pStyle w:val="Normlnweb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B6E3FDC" w14:textId="77777777" w:rsidR="00CB5F58" w:rsidRDefault="00CB5F58" w:rsidP="00CB5F58">
      <w:pPr>
        <w:pStyle w:val="Normlnweb"/>
        <w:spacing w:after="0"/>
        <w:rPr>
          <w:bCs/>
          <w:sz w:val="20"/>
          <w:szCs w:val="20"/>
        </w:rPr>
      </w:pPr>
    </w:p>
    <w:p w14:paraId="4511969E" w14:textId="77777777" w:rsidR="00CB5F58" w:rsidRDefault="00CB5F58" w:rsidP="00CB5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14:paraId="02F4D237" w14:textId="2FB3018E" w:rsidR="00CB5F58" w:rsidRDefault="00CB5F58" w:rsidP="00CB5F58">
      <w:r>
        <w:rPr>
          <w:sz w:val="20"/>
          <w:szCs w:val="20"/>
        </w:rPr>
        <w:t xml:space="preserve">                         </w:t>
      </w:r>
    </w:p>
    <w:p w14:paraId="05314C65" w14:textId="77777777" w:rsidR="00CB5F58" w:rsidRDefault="00CB5F58" w:rsidP="00CB5F58"/>
    <w:p w14:paraId="6748D6B8" w14:textId="77777777" w:rsidR="00210428" w:rsidRDefault="00210428"/>
    <w:sectPr w:rsidR="0021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26D6"/>
    <w:multiLevelType w:val="hybridMultilevel"/>
    <w:tmpl w:val="46767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174F"/>
    <w:multiLevelType w:val="hybridMultilevel"/>
    <w:tmpl w:val="80303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0240">
    <w:abstractNumId w:val="0"/>
  </w:num>
  <w:num w:numId="2" w16cid:durableId="2071153454">
    <w:abstractNumId w:val="0"/>
  </w:num>
  <w:num w:numId="3" w16cid:durableId="191385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58"/>
    <w:rsid w:val="00210428"/>
    <w:rsid w:val="005E04BB"/>
    <w:rsid w:val="00896939"/>
    <w:rsid w:val="00A65D7C"/>
    <w:rsid w:val="00CA5F40"/>
    <w:rsid w:val="00CB5F58"/>
    <w:rsid w:val="00E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32E3"/>
  <w15:chartTrackingRefBased/>
  <w15:docId w15:val="{A02FB117-CF53-482F-93EC-602CF3B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F5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5F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B5F5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Cirkvice</dc:creator>
  <cp:keywords/>
  <dc:description/>
  <cp:lastModifiedBy>Cirkvice</cp:lastModifiedBy>
  <cp:revision>4</cp:revision>
  <dcterms:created xsi:type="dcterms:W3CDTF">2024-04-29T14:05:00Z</dcterms:created>
  <dcterms:modified xsi:type="dcterms:W3CDTF">2024-05-13T05:51:00Z</dcterms:modified>
</cp:coreProperties>
</file>