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C6EF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Obec Církvice</w:t>
      </w:r>
    </w:p>
    <w:p w14:paraId="0BC08B68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Zastupitelstvo obce Církvice</w:t>
      </w:r>
    </w:p>
    <w:p w14:paraId="74B0BA51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</w:p>
    <w:p w14:paraId="3AE8B5B4" w14:textId="77777777" w:rsidR="009C2A1B" w:rsidRDefault="009C2A1B" w:rsidP="009C2A1B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 á p i s</w:t>
      </w:r>
    </w:p>
    <w:p w14:paraId="0C8F9309" w14:textId="77777777" w:rsidR="009C2A1B" w:rsidRDefault="009C2A1B" w:rsidP="009C2A1B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ze zasedání zastupitelstva obce Církvice,</w:t>
      </w:r>
    </w:p>
    <w:p w14:paraId="7B086F2C" w14:textId="40EEEEEB" w:rsidR="009C2A1B" w:rsidRDefault="009C2A1B" w:rsidP="009C2A1B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konaného 2</w:t>
      </w:r>
      <w:r>
        <w:rPr>
          <w:b/>
          <w:bCs/>
          <w:sz w:val="22"/>
          <w:szCs w:val="22"/>
        </w:rPr>
        <w:t>0.3.2024</w:t>
      </w:r>
      <w:r>
        <w:rPr>
          <w:b/>
          <w:bCs/>
          <w:sz w:val="22"/>
          <w:szCs w:val="22"/>
        </w:rPr>
        <w:t xml:space="preserve"> od 18.00 hodin</w:t>
      </w:r>
    </w:p>
    <w:p w14:paraId="0D9DDFF3" w14:textId="77777777" w:rsidR="009C2A1B" w:rsidRDefault="009C2A1B" w:rsidP="009C2A1B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Zasedání zastupitelstva obce Církvice bylo zahájeno v 18.00 hod. starostou obce Miroslavem Neprašem.</w:t>
      </w:r>
    </w:p>
    <w:p w14:paraId="7CA53594" w14:textId="77777777" w:rsidR="009C2A1B" w:rsidRDefault="009C2A1B" w:rsidP="009C2A1B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Starosta obce konstatoval, že je přítomno 5 členů ZO z celkového počtu 5 čímž je ZO usnášeníschopné.</w:t>
      </w:r>
    </w:p>
    <w:p w14:paraId="690579D5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Předsedající jmenoval ověřovatelé zápisu pana Nepraše M., pana Píšu Z., zapisovatelem jmenoval pana Chybu Petra</w:t>
      </w:r>
    </w:p>
    <w:p w14:paraId="121FBF04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Hosté :</w:t>
      </w:r>
      <w:proofErr w:type="gramEnd"/>
      <w:r>
        <w:rPr>
          <w:sz w:val="22"/>
          <w:szCs w:val="22"/>
        </w:rPr>
        <w:t xml:space="preserve">  </w:t>
      </w:r>
    </w:p>
    <w:p w14:paraId="66EFBFBD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</w:p>
    <w:p w14:paraId="169B93D9" w14:textId="77777777" w:rsidR="009C2A1B" w:rsidRDefault="009C2A1B" w:rsidP="009C2A1B">
      <w:pPr>
        <w:pStyle w:val="Normlnweb"/>
        <w:spacing w:beforeAutospacing="0"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Program jednání: </w:t>
      </w:r>
    </w:p>
    <w:p w14:paraId="612393CB" w14:textId="77777777" w:rsidR="009C2A1B" w:rsidRP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uzavření smlouvy o společné jednotce Požární ochrany mezi obcí Církvice a městem Zásmuky</w:t>
      </w:r>
    </w:p>
    <w:p w14:paraId="2CE9C3F7" w14:textId="77777777" w:rsidR="009C2A1B" w:rsidRP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pověření starosty obce Církvice jednáním se zpracovatelem územního plánu obce</w:t>
      </w:r>
    </w:p>
    <w:p w14:paraId="1F0F9FD1" w14:textId="77777777" w:rsidR="009C2A1B" w:rsidRP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informace o změnách v koeficientech na dani z nemovitých věcí</w:t>
      </w:r>
    </w:p>
    <w:p w14:paraId="3572DA89" w14:textId="77777777" w:rsidR="009C2A1B" w:rsidRP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podání žádosti o dotaci z Obnovy venkova</w:t>
      </w:r>
    </w:p>
    <w:p w14:paraId="123689CC" w14:textId="77777777" w:rsidR="009C2A1B" w:rsidRP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podání žádosti o dotaci na výsadbu ovocných stromů</w:t>
      </w:r>
    </w:p>
    <w:p w14:paraId="51510A49" w14:textId="77777777" w:rsidR="009C2A1B" w:rsidRP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zakoupení traktůrku na údržbu zeleně</w:t>
      </w:r>
    </w:p>
    <w:p w14:paraId="2D046EAF" w14:textId="77777777" w:rsidR="009C2A1B" w:rsidRP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rozpočtového opatření</w:t>
      </w:r>
    </w:p>
    <w:p w14:paraId="1E16F316" w14:textId="77777777" w:rsidR="009C2A1B" w:rsidRP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pálení čarodějnic</w:t>
      </w:r>
    </w:p>
    <w:p w14:paraId="71785FB7" w14:textId="77777777" w:rsidR="009C2A1B" w:rsidRP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pouťové zábavy</w:t>
      </w:r>
    </w:p>
    <w:p w14:paraId="31FCEFAF" w14:textId="77777777" w:rsidR="009C2A1B" w:rsidRDefault="009C2A1B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 w:rsidRPr="009C2A1B">
        <w:rPr>
          <w:rFonts w:asciiTheme="minorHAnsi" w:hAnsiTheme="minorHAnsi" w:cstheme="minorHAnsi"/>
          <w:sz w:val="20"/>
          <w:szCs w:val="20"/>
        </w:rPr>
        <w:t>Projednání Den dětí</w:t>
      </w:r>
    </w:p>
    <w:p w14:paraId="7907BC69" w14:textId="3D86C769" w:rsidR="00DA2CED" w:rsidRDefault="00DA2CED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Projednat podání žádosti na obchod</w:t>
      </w:r>
    </w:p>
    <w:p w14:paraId="7CAF06DC" w14:textId="0055458F" w:rsidR="00DA2CED" w:rsidRPr="009C2A1B" w:rsidRDefault="00DA2CED" w:rsidP="009C2A1B">
      <w:pPr>
        <w:pStyle w:val="Normlnweb"/>
        <w:numPr>
          <w:ilvl w:val="0"/>
          <w:numId w:val="1"/>
        </w:numPr>
        <w:spacing w:beforeAutospacing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Projednání dopis </w:t>
      </w:r>
      <w:proofErr w:type="gramStart"/>
      <w:r>
        <w:rPr>
          <w:rFonts w:asciiTheme="minorHAnsi" w:hAnsiTheme="minorHAnsi" w:cstheme="minorHAnsi"/>
          <w:sz w:val="20"/>
          <w:szCs w:val="20"/>
        </w:rPr>
        <w:t>ze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společnost KASPROCATS</w:t>
      </w:r>
    </w:p>
    <w:p w14:paraId="0D3F9F33" w14:textId="77777777" w:rsidR="009C2A1B" w:rsidRDefault="009C2A1B" w:rsidP="009C2A1B">
      <w:pPr>
        <w:pStyle w:val="Normlnweb"/>
        <w:spacing w:beforeAutospacing="0" w:after="0"/>
        <w:ind w:left="720"/>
        <w:rPr>
          <w:sz w:val="20"/>
          <w:szCs w:val="20"/>
        </w:rPr>
      </w:pPr>
    </w:p>
    <w:p w14:paraId="7EA6A973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Návrh usnesení:</w:t>
      </w:r>
    </w:p>
    <w:p w14:paraId="5ABFA134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Zastupitelstvo obce Církvice schvaluje předložený program zasedání</w:t>
      </w:r>
    </w:p>
    <w:p w14:paraId="04982E9F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Výsledek hlasování: pro 5 proti 0 zdrželi se 0</w:t>
      </w:r>
      <w:r>
        <w:rPr>
          <w:sz w:val="22"/>
          <w:szCs w:val="22"/>
        </w:rPr>
        <w:t xml:space="preserve"> </w:t>
      </w:r>
    </w:p>
    <w:p w14:paraId="5D413E5C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Usnesení bylo schváleno bez výhrad</w:t>
      </w:r>
    </w:p>
    <w:p w14:paraId="2B023CE5" w14:textId="1A63E4D1" w:rsidR="009C2A1B" w:rsidRDefault="009C2A1B" w:rsidP="009C2A1B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Pan Miroslav Nepraš, starosta obce, přečetl zastupitelstvu zápis a usnesení ze zasedání zastupitelstva obce ze dne </w:t>
      </w:r>
      <w:r>
        <w:rPr>
          <w:sz w:val="20"/>
          <w:szCs w:val="20"/>
        </w:rPr>
        <w:t>20.3.2024</w:t>
      </w:r>
      <w:r>
        <w:rPr>
          <w:sz w:val="20"/>
          <w:szCs w:val="20"/>
        </w:rPr>
        <w:t>. Od členů zastupitelstva nebyly vzneseny žádné dotazy k zápisu.</w:t>
      </w:r>
    </w:p>
    <w:p w14:paraId="0FE6DF22" w14:textId="77777777" w:rsidR="009C2A1B" w:rsidRDefault="009C2A1B" w:rsidP="009C2A1B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14:paraId="270AC8D6" w14:textId="1BC40038" w:rsidR="009C2A1B" w:rsidRDefault="009C2A1B" w:rsidP="009C2A1B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Zastupitelstvo obce Církvice schvaluje zápis ze zasedání zastupitelstva obce ze dne </w:t>
      </w:r>
      <w:r>
        <w:rPr>
          <w:b/>
          <w:bCs/>
          <w:sz w:val="20"/>
          <w:szCs w:val="20"/>
        </w:rPr>
        <w:t>27.12.2023</w:t>
      </w:r>
      <w:r>
        <w:rPr>
          <w:b/>
          <w:bCs/>
          <w:sz w:val="20"/>
          <w:szCs w:val="20"/>
        </w:rPr>
        <w:t xml:space="preserve"> bez výhrad</w:t>
      </w:r>
    </w:p>
    <w:p w14:paraId="63C77708" w14:textId="77777777" w:rsidR="009C2A1B" w:rsidRDefault="009C2A1B" w:rsidP="009C2A1B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Výsledek hlasování: pro 5 proti 0 zdrželi se 0</w:t>
      </w:r>
    </w:p>
    <w:p w14:paraId="762E5E12" w14:textId="77777777" w:rsidR="009C2A1B" w:rsidRDefault="009C2A1B" w:rsidP="009C2A1B">
      <w:pPr>
        <w:pStyle w:val="Normlnweb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Usnesení bylo schváleno</w:t>
      </w:r>
    </w:p>
    <w:p w14:paraId="742E5F53" w14:textId="1666A9C9" w:rsidR="009C2A1B" w:rsidRPr="009C2A1B" w:rsidRDefault="009C2A1B" w:rsidP="009C2A1B">
      <w:pPr>
        <w:pStyle w:val="Normlnweb"/>
        <w:spacing w:beforeAutospacing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1./ ZO projednalo a schválilo </w:t>
      </w:r>
      <w:r w:rsidRPr="009C2A1B">
        <w:rPr>
          <w:rFonts w:asciiTheme="minorHAnsi" w:hAnsiTheme="minorHAnsi" w:cstheme="minorHAnsi"/>
          <w:sz w:val="20"/>
          <w:szCs w:val="20"/>
        </w:rPr>
        <w:t>uzavření smlouvy o společné jednotce Požární ochrany mezi obcí Církvice a městem Zásmuky</w:t>
      </w:r>
    </w:p>
    <w:p w14:paraId="6B9B2841" w14:textId="77777777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5 proti:0 zdrželi se: 0</w:t>
      </w:r>
    </w:p>
    <w:p w14:paraId="3A6436D5" w14:textId="6001633F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2./ ZO projednalo a schválilo </w:t>
      </w:r>
      <w:r>
        <w:rPr>
          <w:rFonts w:asciiTheme="minorHAnsi" w:hAnsiTheme="minorHAnsi" w:cstheme="minorHAnsi"/>
          <w:bCs/>
          <w:sz w:val="20"/>
          <w:szCs w:val="20"/>
        </w:rPr>
        <w:t>pověření starosty obce Církvice jednáním se zpracovatelem územního plánu Církvice</w:t>
      </w:r>
    </w:p>
    <w:p w14:paraId="31984E8A" w14:textId="77777777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5 proti:0 zdrželi se: 0</w:t>
      </w:r>
    </w:p>
    <w:p w14:paraId="3B09D0B6" w14:textId="628E7C54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3./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ZO projednalo informace o změnách v koeficientu na dani z nemovitých věcí a schválení změny odložila</w:t>
      </w:r>
    </w:p>
    <w:p w14:paraId="0298A206" w14:textId="77777777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bookmarkStart w:id="0" w:name="_Hlk93305301"/>
      <w:r>
        <w:rPr>
          <w:rFonts w:asciiTheme="minorHAnsi" w:hAnsiTheme="minorHAnsi" w:cstheme="minorHAnsi"/>
          <w:bCs/>
          <w:sz w:val="20"/>
          <w:szCs w:val="20"/>
        </w:rPr>
        <w:t>Výsledek hlasování: pro: 5 proti:0 zdrželi se: 0</w:t>
      </w:r>
    </w:p>
    <w:bookmarkEnd w:id="0"/>
    <w:p w14:paraId="348C73BB" w14:textId="34F8991F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4./ ZO projednalo a schválilo </w:t>
      </w:r>
      <w:r>
        <w:rPr>
          <w:rFonts w:asciiTheme="minorHAnsi" w:hAnsiTheme="minorHAnsi" w:cstheme="minorHAnsi"/>
          <w:bCs/>
          <w:sz w:val="20"/>
          <w:szCs w:val="20"/>
        </w:rPr>
        <w:t xml:space="preserve">podání žádosti o dotaci </w:t>
      </w:r>
      <w:r w:rsidR="00082582">
        <w:rPr>
          <w:rFonts w:asciiTheme="minorHAnsi" w:hAnsiTheme="minorHAnsi" w:cstheme="minorHAnsi"/>
          <w:bCs/>
          <w:sz w:val="20"/>
          <w:szCs w:val="20"/>
        </w:rPr>
        <w:t>ze Středočeského kraje, obnovy venkova</w:t>
      </w:r>
    </w:p>
    <w:p w14:paraId="0B40A594" w14:textId="77777777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5 proti:0 zdrželi se:</w:t>
      </w:r>
    </w:p>
    <w:p w14:paraId="4A1CE4AC" w14:textId="0A7F7A6D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5./ ZO projednala a schválila </w:t>
      </w:r>
      <w:r w:rsidR="00082582">
        <w:rPr>
          <w:rFonts w:asciiTheme="minorHAnsi" w:hAnsiTheme="minorHAnsi" w:cstheme="minorHAnsi"/>
          <w:bCs/>
          <w:sz w:val="20"/>
          <w:szCs w:val="20"/>
        </w:rPr>
        <w:t>podání dotace ze Středočeského kraje na výsadbu ovocných stromů</w:t>
      </w:r>
    </w:p>
    <w:p w14:paraId="517D8661" w14:textId="77777777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4 proti:0 zdrželi se: 0</w:t>
      </w:r>
    </w:p>
    <w:p w14:paraId="579926A8" w14:textId="16DF2EA6" w:rsidR="009C2A1B" w:rsidRDefault="009C2A1B" w:rsidP="009C2A1B">
      <w:pPr>
        <w:pStyle w:val="Normlnweb"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6./</w:t>
      </w:r>
      <w:r>
        <w:rPr>
          <w:rFonts w:asciiTheme="minorHAnsi" w:hAnsiTheme="minorHAnsi" w:cstheme="minorHAnsi"/>
          <w:sz w:val="20"/>
          <w:szCs w:val="20"/>
        </w:rPr>
        <w:t xml:space="preserve"> ZO projednalo a schválilo </w:t>
      </w:r>
      <w:r w:rsidR="00082582">
        <w:rPr>
          <w:rFonts w:asciiTheme="minorHAnsi" w:hAnsiTheme="minorHAnsi" w:cstheme="minorHAnsi"/>
          <w:sz w:val="20"/>
          <w:szCs w:val="20"/>
        </w:rPr>
        <w:t>zakoupení traktůrku na údržbu zeleně</w:t>
      </w:r>
    </w:p>
    <w:p w14:paraId="296CD8B1" w14:textId="77777777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4 proti:0 zdrželi se: 0</w:t>
      </w:r>
    </w:p>
    <w:p w14:paraId="4FC1DA16" w14:textId="604A6CF1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7./ </w:t>
      </w:r>
      <w:r w:rsidR="00082582">
        <w:rPr>
          <w:rFonts w:asciiTheme="minorHAnsi" w:hAnsiTheme="minorHAnsi" w:cstheme="minorHAnsi"/>
          <w:bCs/>
          <w:sz w:val="20"/>
          <w:szCs w:val="20"/>
        </w:rPr>
        <w:t>ZO projednalo a schválilo RO 1/2024</w:t>
      </w:r>
    </w:p>
    <w:p w14:paraId="5AD86B63" w14:textId="77777777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Výsledek hlasování: pro: 4 proti:0 zdrželi se: 0</w:t>
      </w:r>
    </w:p>
    <w:p w14:paraId="5A535642" w14:textId="77777777" w:rsidR="00082582" w:rsidRDefault="00082582" w:rsidP="009C2A1B">
      <w:pPr>
        <w:pStyle w:val="Bezmezer"/>
        <w:rPr>
          <w:rFonts w:cstheme="minorHAnsi"/>
          <w:bCs/>
          <w:sz w:val="20"/>
          <w:szCs w:val="20"/>
        </w:rPr>
      </w:pPr>
    </w:p>
    <w:p w14:paraId="013EB994" w14:textId="101A4199" w:rsidR="009C2A1B" w:rsidRDefault="009C2A1B" w:rsidP="009C2A1B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8./</w:t>
      </w:r>
      <w:r>
        <w:rPr>
          <w:rFonts w:cstheme="minorHAnsi"/>
          <w:sz w:val="20"/>
          <w:szCs w:val="20"/>
        </w:rPr>
        <w:t xml:space="preserve"> ZO projednalo a schválilo </w:t>
      </w:r>
      <w:r w:rsidR="00082582">
        <w:rPr>
          <w:rFonts w:cstheme="minorHAnsi"/>
          <w:sz w:val="20"/>
          <w:szCs w:val="20"/>
        </w:rPr>
        <w:t>pálení čarodějnic</w:t>
      </w:r>
    </w:p>
    <w:p w14:paraId="1CA8A7AC" w14:textId="5F0FD846" w:rsidR="00082582" w:rsidRDefault="00082582" w:rsidP="00082582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08258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Výsledek hlasování: pro: 4 proti:0 zdrželi se: 0</w:t>
      </w:r>
    </w:p>
    <w:p w14:paraId="53AFF577" w14:textId="77777777" w:rsidR="00082582" w:rsidRDefault="00082582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9./ ZO projednalo a schválilo pořádání pouťové zábavy</w:t>
      </w:r>
    </w:p>
    <w:p w14:paraId="24E9D64A" w14:textId="77777777" w:rsidR="00082582" w:rsidRDefault="00082582" w:rsidP="00082582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4 proti:0 zdrželi se: 0</w:t>
      </w:r>
    </w:p>
    <w:p w14:paraId="48260B7C" w14:textId="77777777" w:rsidR="00082582" w:rsidRDefault="00082582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10./ ZO projednalo a schválilo pořádání dětského dne</w:t>
      </w:r>
    </w:p>
    <w:p w14:paraId="26D18D86" w14:textId="77777777" w:rsidR="00082582" w:rsidRDefault="00082582" w:rsidP="00082582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Výsledek hlasování: pro: 4 proti:0 zdrželi se: 0</w:t>
      </w:r>
    </w:p>
    <w:p w14:paraId="388CB9F0" w14:textId="77777777" w:rsidR="00DA2CED" w:rsidRDefault="00DA2CED" w:rsidP="00082582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14:paraId="07025ADC" w14:textId="7CAC6404" w:rsidR="00082582" w:rsidRDefault="00082582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11./ ZO projednalo a schválilo podání dotace ze Středočeského kraje na podporu venkovských prodejen -Obchůdek </w:t>
      </w:r>
      <w:r w:rsidR="00DA2CED">
        <w:rPr>
          <w:rFonts w:asciiTheme="minorHAnsi" w:hAnsiTheme="minorHAnsi" w:cstheme="minorHAnsi"/>
          <w:bCs/>
          <w:sz w:val="20"/>
          <w:szCs w:val="20"/>
        </w:rPr>
        <w:t>2024</w:t>
      </w:r>
    </w:p>
    <w:p w14:paraId="544FED5D" w14:textId="77777777" w:rsidR="00DA2CED" w:rsidRDefault="00DA2CED" w:rsidP="00DA2CED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4 proti:0 zdrželi se: 0</w:t>
      </w:r>
    </w:p>
    <w:p w14:paraId="0A5B4951" w14:textId="64DC00E9" w:rsidR="00DA2CED" w:rsidRDefault="00DA2CED" w:rsidP="00DA2CED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12./ ZO projednalo dopis od pana Luboše Kristka ze společnosti KASPROCAST o spolupráci z kastrací koček. Žádost nebude kladně vyřízena, kočky jsou soukromím majetkem a obec nemůže zasahovat.</w:t>
      </w:r>
    </w:p>
    <w:p w14:paraId="44236199" w14:textId="77777777" w:rsidR="00DA2CED" w:rsidRDefault="00DA2CED" w:rsidP="00DA2CED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4 proti:0 zdrželi se: 0</w:t>
      </w:r>
    </w:p>
    <w:p w14:paraId="3D1B1DB8" w14:textId="77777777" w:rsidR="00DA2CED" w:rsidRDefault="00DA2CED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14:paraId="756649E6" w14:textId="77777777" w:rsidR="009C2A1B" w:rsidRDefault="009C2A1B" w:rsidP="009C2A1B">
      <w:pPr>
        <w:pStyle w:val="Normlnweb"/>
        <w:spacing w:after="0"/>
        <w:rPr>
          <w:rFonts w:asciiTheme="minorHAnsi" w:hAnsiTheme="minorHAnsi" w:cstheme="minorHAnsi"/>
          <w:sz w:val="20"/>
          <w:szCs w:val="20"/>
        </w:rPr>
      </w:pPr>
    </w:p>
    <w:p w14:paraId="702DF33D" w14:textId="77777777" w:rsidR="009C2A1B" w:rsidRDefault="009C2A1B" w:rsidP="009C2A1B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Předsedající ukončil zasedání ZO ve 20.30 hod.</w:t>
      </w:r>
    </w:p>
    <w:p w14:paraId="2DD96093" w14:textId="6D92A465" w:rsidR="009C2A1B" w:rsidRDefault="009C2A1B" w:rsidP="009C2A1B">
      <w:pPr>
        <w:pStyle w:val="Normlnweb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Zápis byl vyhotoven dne </w:t>
      </w:r>
      <w:r w:rsidR="00DA2CED">
        <w:rPr>
          <w:rFonts w:asciiTheme="minorHAnsi" w:hAnsiTheme="minorHAnsi" w:cstheme="minorHAnsi"/>
          <w:sz w:val="20"/>
          <w:szCs w:val="20"/>
        </w:rPr>
        <w:t>20.3.2024</w:t>
      </w:r>
    </w:p>
    <w:p w14:paraId="075AB329" w14:textId="77777777" w:rsidR="009C2A1B" w:rsidRDefault="009C2A1B" w:rsidP="009C2A1B">
      <w:pPr>
        <w:pStyle w:val="Normlnweb"/>
        <w:spacing w:after="0"/>
        <w:rPr>
          <w:bCs/>
          <w:sz w:val="20"/>
          <w:szCs w:val="20"/>
        </w:rPr>
      </w:pPr>
    </w:p>
    <w:p w14:paraId="3D97D182" w14:textId="77777777" w:rsidR="009C2A1B" w:rsidRDefault="009C2A1B" w:rsidP="009C2A1B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Zapisovatel: Petr Chyba   </w:t>
      </w:r>
    </w:p>
    <w:p w14:paraId="044D491D" w14:textId="77777777" w:rsidR="009C2A1B" w:rsidRDefault="009C2A1B" w:rsidP="009C2A1B">
      <w:pPr>
        <w:pStyle w:val="Normlnweb"/>
        <w:spacing w:after="0"/>
        <w:rPr>
          <w:sz w:val="20"/>
          <w:szCs w:val="20"/>
        </w:rPr>
      </w:pPr>
    </w:p>
    <w:p w14:paraId="23FA8BB1" w14:textId="77777777" w:rsidR="009C2A1B" w:rsidRDefault="009C2A1B" w:rsidP="009C2A1B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Ověřovatelé: Martin Nepraš   </w:t>
      </w:r>
    </w:p>
    <w:p w14:paraId="5DCDDAF1" w14:textId="77777777" w:rsidR="009C2A1B" w:rsidRDefault="009C2A1B" w:rsidP="009C2A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14:paraId="3D5540FE" w14:textId="77777777" w:rsidR="009C2A1B" w:rsidRDefault="009C2A1B" w:rsidP="009C2A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Zdeněk Píša                                                                      Starosta obce</w:t>
      </w:r>
    </w:p>
    <w:p w14:paraId="32428C28" w14:textId="77777777" w:rsidR="00210428" w:rsidRDefault="00210428"/>
    <w:sectPr w:rsidR="0021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6D6"/>
    <w:multiLevelType w:val="hybridMultilevel"/>
    <w:tmpl w:val="FBCA3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7C3C"/>
    <w:multiLevelType w:val="hybridMultilevel"/>
    <w:tmpl w:val="803038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35598559">
    <w:abstractNumId w:val="0"/>
  </w:num>
  <w:num w:numId="2" w16cid:durableId="1980956813">
    <w:abstractNumId w:val="0"/>
  </w:num>
  <w:num w:numId="3" w16cid:durableId="174714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1B"/>
    <w:rsid w:val="00082582"/>
    <w:rsid w:val="00210428"/>
    <w:rsid w:val="009C2A1B"/>
    <w:rsid w:val="00D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D31F"/>
  <w15:chartTrackingRefBased/>
  <w15:docId w15:val="{AC446FBA-14BB-4798-A560-C7E01439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A1B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2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C2A1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1</cp:revision>
  <dcterms:created xsi:type="dcterms:W3CDTF">2024-03-27T09:02:00Z</dcterms:created>
  <dcterms:modified xsi:type="dcterms:W3CDTF">2024-03-27T09:30:00Z</dcterms:modified>
</cp:coreProperties>
</file>